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B" w:rsidRPr="0098627B" w:rsidRDefault="0098627B" w:rsidP="0098627B">
      <w:pPr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98627B">
        <w:rPr>
          <w:rFonts w:ascii="Arial" w:eastAsia="標楷體" w:hAnsi="Arial" w:cs="Arial" w:hint="eastAsia"/>
          <w:b/>
          <w:sz w:val="40"/>
          <w:szCs w:val="40"/>
        </w:rPr>
        <w:t>高雄醫學大學</w:t>
      </w:r>
    </w:p>
    <w:p w:rsidR="00713262" w:rsidRDefault="0098627B" w:rsidP="0098627B">
      <w:pPr>
        <w:jc w:val="center"/>
        <w:rPr>
          <w:rFonts w:ascii="Arial" w:eastAsia="標楷體" w:hAnsi="標楷體" w:cs="Arial" w:hint="eastAsia"/>
          <w:b/>
          <w:sz w:val="40"/>
          <w:szCs w:val="40"/>
        </w:rPr>
      </w:pPr>
      <w:proofErr w:type="gramStart"/>
      <w:r w:rsidRPr="0098627B">
        <w:rPr>
          <w:rFonts w:ascii="Arial" w:eastAsia="標楷體" w:hAnsi="Arial" w:cs="Arial" w:hint="eastAsia"/>
          <w:b/>
          <w:sz w:val="40"/>
          <w:szCs w:val="40"/>
        </w:rPr>
        <w:t>＿＿</w:t>
      </w:r>
      <w:proofErr w:type="gramEnd"/>
      <w:r w:rsidRPr="0098627B">
        <w:rPr>
          <w:rFonts w:ascii="Arial" w:eastAsia="標楷體" w:hAnsi="Arial" w:cs="Arial" w:hint="eastAsia"/>
          <w:b/>
          <w:sz w:val="40"/>
          <w:szCs w:val="40"/>
        </w:rPr>
        <w:t>年度</w:t>
      </w:r>
      <w:bookmarkStart w:id="0" w:name="_GoBack"/>
      <w:r w:rsidRPr="0098627B">
        <w:rPr>
          <w:rFonts w:ascii="Arial" w:eastAsia="標楷體" w:hAnsi="Arial" w:cs="Arial" w:hint="eastAsia"/>
          <w:b/>
          <w:sz w:val="40"/>
          <w:szCs w:val="40"/>
        </w:rPr>
        <w:t>高等教育深耕計畫</w:t>
      </w:r>
      <w:r w:rsidR="00713262" w:rsidRPr="0098627B">
        <w:rPr>
          <w:rFonts w:ascii="Arial" w:eastAsia="標楷體" w:hAnsi="標楷體" w:cs="Arial"/>
          <w:b/>
          <w:sz w:val="40"/>
          <w:szCs w:val="40"/>
        </w:rPr>
        <w:t>物品費購置清單</w:t>
      </w:r>
      <w:bookmarkEnd w:id="0"/>
    </w:p>
    <w:p w:rsidR="0098627B" w:rsidRPr="0098627B" w:rsidRDefault="0098627B" w:rsidP="0098627B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 w:hint="eastAsia"/>
          <w:b/>
          <w:sz w:val="28"/>
          <w:szCs w:val="28"/>
        </w:rPr>
      </w:pPr>
      <w:r w:rsidRPr="0098627B">
        <w:rPr>
          <w:rFonts w:ascii="Arial" w:eastAsia="標楷體" w:hAnsi="Arial" w:cs="Arial"/>
          <w:b/>
          <w:sz w:val="28"/>
          <w:szCs w:val="28"/>
        </w:rPr>
        <w:t>構面：</w:t>
      </w:r>
    </w:p>
    <w:p w:rsidR="0098627B" w:rsidRPr="0098627B" w:rsidRDefault="0098627B" w:rsidP="0098627B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8"/>
          <w:szCs w:val="28"/>
        </w:rPr>
      </w:pPr>
      <w:r w:rsidRPr="0098627B">
        <w:rPr>
          <w:rFonts w:ascii="Arial" w:eastAsia="標楷體" w:hAnsi="Arial" w:cs="Arial" w:hint="eastAsia"/>
          <w:b/>
          <w:sz w:val="28"/>
          <w:szCs w:val="28"/>
        </w:rPr>
        <w:t>核心議題：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0"/>
        <w:gridCol w:w="1660"/>
        <w:gridCol w:w="1661"/>
      </w:tblGrid>
      <w:tr w:rsidR="009E3CF3" w:rsidRPr="0098627B" w:rsidTr="0098627B">
        <w:trPr>
          <w:trHeight w:val="567"/>
        </w:trPr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物品名稱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購入日期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放置地點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保管人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9E3CF3" w:rsidRPr="0098627B" w:rsidRDefault="009E3CF3" w:rsidP="0098627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B31008" w:rsidRPr="0098627B" w:rsidTr="0098627B">
        <w:trPr>
          <w:trHeight w:val="567"/>
        </w:trPr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31008" w:rsidRPr="0098627B" w:rsidTr="0098627B">
        <w:trPr>
          <w:trHeight w:val="567"/>
        </w:trPr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31008" w:rsidRPr="0098627B" w:rsidTr="0098627B">
        <w:trPr>
          <w:trHeight w:val="567"/>
        </w:trPr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31008" w:rsidRPr="0098627B" w:rsidTr="0098627B">
        <w:trPr>
          <w:trHeight w:val="567"/>
        </w:trPr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31008" w:rsidRPr="0098627B" w:rsidTr="0098627B">
        <w:trPr>
          <w:trHeight w:val="567"/>
        </w:trPr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1008" w:rsidRPr="0098627B" w:rsidRDefault="00B31008" w:rsidP="009862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713262" w:rsidRPr="00713262" w:rsidRDefault="00713262" w:rsidP="00713262">
      <w:pPr>
        <w:jc w:val="center"/>
        <w:rPr>
          <w:rFonts w:ascii="Arial" w:eastAsia="標楷體" w:hAnsi="Arial" w:cs="Arial"/>
        </w:rPr>
      </w:pPr>
    </w:p>
    <w:sectPr w:rsidR="00713262" w:rsidRPr="00713262" w:rsidSect="0098627B">
      <w:pgSz w:w="11906" w:h="16838"/>
      <w:pgMar w:top="1440" w:right="1080" w:bottom="1440" w:left="1080" w:header="568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A7" w:rsidRDefault="001023A7" w:rsidP="00713262">
      <w:r>
        <w:separator/>
      </w:r>
    </w:p>
  </w:endnote>
  <w:endnote w:type="continuationSeparator" w:id="0">
    <w:p w:rsidR="001023A7" w:rsidRDefault="001023A7" w:rsidP="007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A7" w:rsidRDefault="001023A7" w:rsidP="00713262">
      <w:r>
        <w:separator/>
      </w:r>
    </w:p>
  </w:footnote>
  <w:footnote w:type="continuationSeparator" w:id="0">
    <w:p w:rsidR="001023A7" w:rsidRDefault="001023A7" w:rsidP="007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48DE"/>
    <w:multiLevelType w:val="hybridMultilevel"/>
    <w:tmpl w:val="5A04D980"/>
    <w:lvl w:ilvl="0" w:tplc="0288667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262"/>
    <w:rsid w:val="000778F5"/>
    <w:rsid w:val="000A0A85"/>
    <w:rsid w:val="001023A7"/>
    <w:rsid w:val="001C6B19"/>
    <w:rsid w:val="00383FD7"/>
    <w:rsid w:val="003B010F"/>
    <w:rsid w:val="00586489"/>
    <w:rsid w:val="006A53F2"/>
    <w:rsid w:val="00713262"/>
    <w:rsid w:val="007354F8"/>
    <w:rsid w:val="00747D1B"/>
    <w:rsid w:val="007B467D"/>
    <w:rsid w:val="007D19D9"/>
    <w:rsid w:val="007E0519"/>
    <w:rsid w:val="007E14F3"/>
    <w:rsid w:val="0098627B"/>
    <w:rsid w:val="009B0EC9"/>
    <w:rsid w:val="009E3CF3"/>
    <w:rsid w:val="00A812AE"/>
    <w:rsid w:val="00B31008"/>
    <w:rsid w:val="00B74FE7"/>
    <w:rsid w:val="00C723C6"/>
    <w:rsid w:val="00D227AF"/>
    <w:rsid w:val="00DF7A6C"/>
    <w:rsid w:val="00F14F65"/>
    <w:rsid w:val="00F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2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2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6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總辦公室</dc:creator>
  <cp:keywords/>
  <dc:description/>
  <cp:lastModifiedBy>root</cp:lastModifiedBy>
  <cp:revision>7</cp:revision>
  <dcterms:created xsi:type="dcterms:W3CDTF">2012-04-24T02:15:00Z</dcterms:created>
  <dcterms:modified xsi:type="dcterms:W3CDTF">2018-05-31T06:43:00Z</dcterms:modified>
</cp:coreProperties>
</file>