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1"/>
        <w:gridCol w:w="453"/>
        <w:gridCol w:w="1845"/>
        <w:gridCol w:w="991"/>
        <w:gridCol w:w="1417"/>
        <w:gridCol w:w="564"/>
        <w:gridCol w:w="991"/>
        <w:gridCol w:w="1841"/>
      </w:tblGrid>
      <w:tr w:rsidR="003918E6" w:rsidRPr="00837A8A" w14:paraId="126E8EBF" w14:textId="77777777" w:rsidTr="00795679">
        <w:trPr>
          <w:trHeight w:val="840"/>
          <w:jc w:val="center"/>
        </w:trPr>
        <w:tc>
          <w:tcPr>
            <w:tcW w:w="9628" w:type="dxa"/>
            <w:gridSpan w:val="9"/>
            <w:vAlign w:val="center"/>
          </w:tcPr>
          <w:p w14:paraId="5E2AC885" w14:textId="3BD56C7B" w:rsidR="003918E6" w:rsidRPr="009B4728" w:rsidRDefault="003918E6" w:rsidP="00096F2F">
            <w:pPr>
              <w:snapToGrid w:val="0"/>
              <w:spacing w:afterLines="50" w:after="180" w:line="38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4728">
              <w:rPr>
                <w:rFonts w:eastAsia="標楷體" w:hint="eastAsia"/>
                <w:b/>
                <w:sz w:val="32"/>
                <w:szCs w:val="32"/>
              </w:rPr>
              <w:t>高雄醫學大學</w:t>
            </w:r>
            <w:r w:rsidR="00420627">
              <w:rPr>
                <w:rFonts w:eastAsia="標楷體" w:hint="eastAsia"/>
                <w:b/>
                <w:sz w:val="32"/>
                <w:szCs w:val="32"/>
              </w:rPr>
              <w:t>專案</w:t>
            </w:r>
            <w:r w:rsidR="00DB3233">
              <w:rPr>
                <w:rFonts w:eastAsia="標楷體" w:hint="eastAsia"/>
                <w:b/>
                <w:sz w:val="32"/>
                <w:szCs w:val="32"/>
              </w:rPr>
              <w:t>計畫人員</w:t>
            </w:r>
            <w:r w:rsidRPr="009B4728">
              <w:rPr>
                <w:rFonts w:eastAsia="標楷體" w:hint="eastAsia"/>
                <w:b/>
                <w:sz w:val="32"/>
                <w:szCs w:val="32"/>
              </w:rPr>
              <w:t>加班申請表</w:t>
            </w:r>
          </w:p>
          <w:p w14:paraId="2A5B7A46" w14:textId="3BA78FBF" w:rsidR="003918E6" w:rsidRPr="00E3471C" w:rsidRDefault="003918E6" w:rsidP="000743F1">
            <w:pPr>
              <w:snapToGrid w:val="0"/>
              <w:spacing w:line="380" w:lineRule="atLeast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Cs w:val="32"/>
              </w:rPr>
              <w:t>申請日期：</w:t>
            </w:r>
          </w:p>
        </w:tc>
      </w:tr>
      <w:tr w:rsidR="003918E6" w:rsidRPr="00837A8A" w14:paraId="67133C49" w14:textId="77777777" w:rsidTr="00420627">
        <w:trPr>
          <w:trHeight w:val="552"/>
          <w:jc w:val="center"/>
        </w:trPr>
        <w:tc>
          <w:tcPr>
            <w:tcW w:w="845" w:type="dxa"/>
            <w:vMerge w:val="restart"/>
            <w:vAlign w:val="center"/>
          </w:tcPr>
          <w:p w14:paraId="3666FB85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979" w:type="dxa"/>
            <w:gridSpan w:val="3"/>
            <w:vMerge w:val="restart"/>
            <w:vAlign w:val="center"/>
          </w:tcPr>
          <w:p w14:paraId="27CBF7C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6EC8A2B" w14:textId="1C2D20A3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</w:t>
            </w:r>
            <w:r w:rsidR="00420627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981" w:type="dxa"/>
            <w:gridSpan w:val="2"/>
            <w:vAlign w:val="center"/>
          </w:tcPr>
          <w:p w14:paraId="326C7404" w14:textId="77777777" w:rsidR="00420627" w:rsidRPr="00681A75" w:rsidRDefault="00420627" w:rsidP="004206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4B7D7268" w14:textId="05AB840A" w:rsidR="003918E6" w:rsidRPr="00837A8A" w:rsidRDefault="00420627" w:rsidP="00420627">
            <w:pPr>
              <w:snapToGrid w:val="0"/>
              <w:spacing w:line="280" w:lineRule="exact"/>
              <w:rPr>
                <w:rFonts w:eastAsia="標楷體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91" w:type="dxa"/>
            <w:vAlign w:val="center"/>
          </w:tcPr>
          <w:p w14:paraId="269AD101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vAlign w:val="center"/>
          </w:tcPr>
          <w:p w14:paraId="1C50E94F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14:paraId="554924A4" w14:textId="77777777" w:rsidTr="00420627">
        <w:trPr>
          <w:trHeight w:val="573"/>
          <w:jc w:val="center"/>
        </w:trPr>
        <w:tc>
          <w:tcPr>
            <w:tcW w:w="845" w:type="dxa"/>
            <w:vMerge/>
            <w:vAlign w:val="center"/>
          </w:tcPr>
          <w:p w14:paraId="67FCAC6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9" w:type="dxa"/>
            <w:gridSpan w:val="3"/>
            <w:vMerge/>
            <w:vAlign w:val="center"/>
          </w:tcPr>
          <w:p w14:paraId="636E331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15AA22F7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職號</w:t>
            </w:r>
          </w:p>
        </w:tc>
        <w:tc>
          <w:tcPr>
            <w:tcW w:w="1981" w:type="dxa"/>
            <w:gridSpan w:val="2"/>
            <w:vAlign w:val="center"/>
          </w:tcPr>
          <w:p w14:paraId="3B0C270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C416A4A" w14:textId="0C30D8DF" w:rsidR="003918E6" w:rsidRPr="007604D8" w:rsidRDefault="007604D8" w:rsidP="007604D8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604D8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1841" w:type="dxa"/>
            <w:vAlign w:val="center"/>
          </w:tcPr>
          <w:p w14:paraId="54978EAB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604D8" w:rsidRPr="00837A8A" w14:paraId="5B4F6D75" w14:textId="77777777" w:rsidTr="00420627">
        <w:trPr>
          <w:trHeight w:val="273"/>
          <w:jc w:val="center"/>
        </w:trPr>
        <w:tc>
          <w:tcPr>
            <w:tcW w:w="1979" w:type="dxa"/>
            <w:gridSpan w:val="3"/>
            <w:vAlign w:val="center"/>
          </w:tcPr>
          <w:p w14:paraId="0E0606CD" w14:textId="0435688F" w:rsidR="007604D8" w:rsidRPr="00795679" w:rsidRDefault="007604D8" w:rsidP="00D818C2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2836" w:type="dxa"/>
            <w:gridSpan w:val="2"/>
          </w:tcPr>
          <w:p w14:paraId="73886092" w14:textId="77777777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1EDBBD9" w14:textId="679A80C0" w:rsidR="007604D8" w:rsidRPr="00096F2F" w:rsidRDefault="007604D8" w:rsidP="007604D8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604D8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396" w:type="dxa"/>
            <w:gridSpan w:val="3"/>
          </w:tcPr>
          <w:p w14:paraId="183F9BF9" w14:textId="45D41076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</w:tr>
      <w:tr w:rsidR="003918E6" w:rsidRPr="00837A8A" w14:paraId="4572EFD1" w14:textId="77777777" w:rsidTr="00420627">
        <w:trPr>
          <w:trHeight w:val="2258"/>
          <w:jc w:val="center"/>
        </w:trPr>
        <w:tc>
          <w:tcPr>
            <w:tcW w:w="1526" w:type="dxa"/>
            <w:gridSpan w:val="2"/>
            <w:vAlign w:val="center"/>
          </w:tcPr>
          <w:p w14:paraId="720F7E58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14:paraId="576EDCD8" w14:textId="77777777" w:rsidR="003918E6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事由</w:t>
            </w:r>
          </w:p>
          <w:p w14:paraId="733E3ECE" w14:textId="77777777" w:rsidR="00DE3F14" w:rsidRDefault="00FF6D61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Cs w:val="32"/>
              </w:rPr>
            </w:pPr>
            <w:r w:rsidRPr="00FF6D61">
              <w:rPr>
                <w:rFonts w:eastAsia="標楷體" w:hint="eastAsia"/>
                <w:szCs w:val="32"/>
              </w:rPr>
              <w:t>(</w:t>
            </w:r>
            <w:r w:rsidR="00DE3F14">
              <w:rPr>
                <w:rFonts w:eastAsia="標楷體" w:hint="eastAsia"/>
                <w:szCs w:val="32"/>
              </w:rPr>
              <w:t>事後補請，</w:t>
            </w:r>
          </w:p>
          <w:p w14:paraId="531B3371" w14:textId="6DF88CCB" w:rsidR="00FF6D61" w:rsidRPr="00837A8A" w:rsidRDefault="00DE3F14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Cs w:val="32"/>
              </w:rPr>
              <w:t>應</w:t>
            </w:r>
            <w:r w:rsidR="00FF6D61" w:rsidRPr="00FF6D61">
              <w:rPr>
                <w:rFonts w:eastAsia="標楷體" w:hint="eastAsia"/>
                <w:szCs w:val="32"/>
              </w:rPr>
              <w:t>檢附</w:t>
            </w:r>
            <w:r w:rsidR="00096F2F">
              <w:rPr>
                <w:rFonts w:eastAsia="標楷體" w:hint="eastAsia"/>
                <w:szCs w:val="32"/>
              </w:rPr>
              <w:t>佐證</w:t>
            </w:r>
            <w:r w:rsidR="00FF6D61" w:rsidRPr="00FF6D61"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8102" w:type="dxa"/>
            <w:gridSpan w:val="7"/>
          </w:tcPr>
          <w:p w14:paraId="5591623F" w14:textId="76A92E0D" w:rsidR="003918E6" w:rsidRPr="00837A8A" w:rsidRDefault="00096F2F" w:rsidP="00D818C2">
            <w:pPr>
              <w:snapToGrid w:val="0"/>
              <w:spacing w:line="38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096F2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事前經主管指派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096F2F">
              <w:rPr>
                <w:rFonts w:eastAsia="標楷體" w:hint="eastAsia"/>
              </w:rPr>
              <w:t>□因應緊急突發狀況</w:t>
            </w:r>
            <w:r>
              <w:rPr>
                <w:rFonts w:eastAsia="標楷體" w:hint="eastAsia"/>
              </w:rPr>
              <w:t>，事先徵得主管同意</w:t>
            </w: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3260"/>
        <w:gridCol w:w="851"/>
        <w:gridCol w:w="1978"/>
      </w:tblGrid>
      <w:tr w:rsidR="004E0EF0" w14:paraId="6E31BB59" w14:textId="77777777" w:rsidTr="004E0EF0">
        <w:trPr>
          <w:trHeight w:val="51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186" w14:textId="0F5B3D3B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申請加班日期</w:t>
            </w:r>
          </w:p>
          <w:p w14:paraId="4E33DD82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72C" w14:textId="77777777" w:rsidR="00C23C1F" w:rsidRDefault="00C23C1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FBF" w14:textId="3BD37A7A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申請加班時間</w:t>
            </w:r>
          </w:p>
          <w:p w14:paraId="5F112747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747" w14:textId="426C815B" w:rsidR="00C23C1F" w:rsidRPr="00470720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申請加班時數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BA1" w14:textId="26797F50" w:rsidR="00C23C1F" w:rsidRPr="00470720" w:rsidRDefault="004E0EF0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22755">
              <w:rPr>
                <w:rFonts w:eastAsia="標楷體" w:hint="eastAsia"/>
                <w:color w:val="0070C0"/>
              </w:rPr>
              <w:t>調移備註</w:t>
            </w:r>
          </w:p>
        </w:tc>
      </w:tr>
      <w:tr w:rsidR="004E0EF0" w14:paraId="0D488CDF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9B3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EF4" w14:textId="13230716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F9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921" w14:textId="2FD759F6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672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D24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1C1C9F72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02BB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0DB" w14:textId="41D3A25F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1FE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E58" w14:textId="73A30011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457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6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06630F2C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A47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2AC" w14:textId="6F08E602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1E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DFC" w14:textId="4F4673E0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B0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51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95"/>
        <w:gridCol w:w="5103"/>
        <w:gridCol w:w="2403"/>
      </w:tblGrid>
      <w:tr w:rsidR="000743F1" w:rsidRPr="00837A8A" w14:paraId="5396C0DA" w14:textId="77777777" w:rsidTr="00C23C1F">
        <w:trPr>
          <w:trHeight w:val="1296"/>
          <w:jc w:val="center"/>
        </w:trPr>
        <w:tc>
          <w:tcPr>
            <w:tcW w:w="1527" w:type="dxa"/>
            <w:vAlign w:val="center"/>
          </w:tcPr>
          <w:p w14:paraId="02839546" w14:textId="5B456C0E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  <w:r w:rsidR="00C23C1F">
              <w:rPr>
                <w:rFonts w:eastAsia="標楷體" w:hint="eastAsia"/>
                <w:sz w:val="32"/>
                <w:szCs w:val="32"/>
              </w:rPr>
              <w:t>時數實施</w:t>
            </w:r>
            <w:r w:rsidRPr="00837A8A">
              <w:rPr>
                <w:rFonts w:eastAsia="標楷體" w:hint="eastAsia"/>
                <w:sz w:val="32"/>
                <w:szCs w:val="32"/>
              </w:rPr>
              <w:t>方式</w:t>
            </w:r>
          </w:p>
        </w:tc>
        <w:tc>
          <w:tcPr>
            <w:tcW w:w="8101" w:type="dxa"/>
            <w:gridSpan w:val="3"/>
          </w:tcPr>
          <w:p w14:paraId="0D024F49" w14:textId="0E97648E" w:rsidR="000743F1" w:rsidRDefault="000743F1" w:rsidP="000743F1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□補休假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 xml:space="preserve"> 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補休期限：同個人特休假年度末日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524B9979" w14:textId="55A6B3C1" w:rsidR="00222755" w:rsidRPr="00222755" w:rsidRDefault="00222755" w:rsidP="00222755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color w:val="0070C0"/>
                <w:sz w:val="32"/>
                <w:szCs w:val="32"/>
              </w:rPr>
            </w:pPr>
            <w:r w:rsidRPr="00222755">
              <w:rPr>
                <w:rFonts w:eastAsia="標楷體" w:hint="eastAsia"/>
                <w:color w:val="0070C0"/>
                <w:sz w:val="32"/>
                <w:szCs w:val="32"/>
              </w:rPr>
              <w:t>□實施調移</w:t>
            </w:r>
            <w:r w:rsidRPr="00222755">
              <w:rPr>
                <w:rFonts w:eastAsia="標楷體" w:hint="eastAsia"/>
                <w:color w:val="0070C0"/>
                <w:sz w:val="32"/>
                <w:szCs w:val="32"/>
              </w:rPr>
              <w:t xml:space="preserve"> </w:t>
            </w:r>
            <w:r w:rsidRPr="00222755">
              <w:rPr>
                <w:rFonts w:eastAsia="標楷體"/>
                <w:snapToGrid w:val="0"/>
                <w:color w:val="0070C0"/>
                <w:szCs w:val="28"/>
              </w:rPr>
              <w:t>(</w:t>
            </w:r>
            <w:r w:rsidRPr="00222755">
              <w:rPr>
                <w:rFonts w:eastAsia="標楷體" w:hint="eastAsia"/>
                <w:snapToGrid w:val="0"/>
                <w:color w:val="0070C0"/>
                <w:szCs w:val="28"/>
              </w:rPr>
              <w:t>請於「調移備註」欄中註明</w:t>
            </w:r>
            <w:r w:rsidRPr="00222755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調</w:t>
            </w:r>
            <w:r w:rsidR="00B31F81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休</w:t>
            </w:r>
            <w:r w:rsidRPr="00222755">
              <w:rPr>
                <w:rFonts w:eastAsia="標楷體" w:hint="eastAsia"/>
                <w:snapToGrid w:val="0"/>
                <w:color w:val="0070C0"/>
                <w:spacing w:val="-8"/>
                <w:szCs w:val="28"/>
              </w:rPr>
              <w:t>日期</w:t>
            </w:r>
            <w:r w:rsidRPr="00222755">
              <w:rPr>
                <w:rFonts w:eastAsia="標楷體"/>
                <w:snapToGrid w:val="0"/>
                <w:color w:val="0070C0"/>
                <w:szCs w:val="28"/>
              </w:rPr>
              <w:t>)</w:t>
            </w:r>
          </w:p>
          <w:p w14:paraId="2CA8677C" w14:textId="2F224F5E" w:rsidR="000743F1" w:rsidRPr="00D82F3D" w:rsidRDefault="000743F1" w:rsidP="00222755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□請領加班費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2F3D">
              <w:rPr>
                <w:rFonts w:eastAsia="標楷體" w:hint="eastAsia"/>
                <w:sz w:val="32"/>
                <w:szCs w:val="32"/>
              </w:rPr>
              <w:t>預算來源：</w:t>
            </w:r>
          </w:p>
        </w:tc>
      </w:tr>
      <w:tr w:rsidR="000743F1" w:rsidRPr="00837A8A" w14:paraId="1ACD4192" w14:textId="77777777" w:rsidTr="00BC1819">
        <w:trPr>
          <w:trHeight w:val="51"/>
          <w:jc w:val="center"/>
        </w:trPr>
        <w:tc>
          <w:tcPr>
            <w:tcW w:w="2122" w:type="dxa"/>
            <w:gridSpan w:val="2"/>
          </w:tcPr>
          <w:p w14:paraId="06E62CD5" w14:textId="170FB8D9" w:rsidR="000743F1" w:rsidRPr="00D82F3D" w:rsidRDefault="0038153B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申請人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  <w:tc>
          <w:tcPr>
            <w:tcW w:w="5103" w:type="dxa"/>
          </w:tcPr>
          <w:p w14:paraId="47529011" w14:textId="555142F0" w:rsidR="000743F1" w:rsidRPr="00490923" w:rsidRDefault="0038153B" w:rsidP="000743F1">
            <w:pPr>
              <w:snapToGrid w:val="0"/>
              <w:spacing w:line="3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計畫主持人</w:t>
            </w:r>
            <w:r w:rsidR="0072662E" w:rsidRPr="00490923">
              <w:rPr>
                <w:rFonts w:eastAsia="標楷體" w:hint="eastAsia"/>
                <w:sz w:val="28"/>
                <w:szCs w:val="28"/>
              </w:rPr>
              <w:t>/</w:t>
            </w:r>
            <w:r w:rsidR="0072662E" w:rsidRPr="00490923">
              <w:rPr>
                <w:rFonts w:eastAsia="標楷體" w:hint="eastAsia"/>
                <w:sz w:val="28"/>
                <w:szCs w:val="28"/>
              </w:rPr>
              <w:t>單位主管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  <w:tc>
          <w:tcPr>
            <w:tcW w:w="2403" w:type="dxa"/>
          </w:tcPr>
          <w:p w14:paraId="456DA7DA" w14:textId="710BAC5D" w:rsidR="000743F1" w:rsidRPr="00837A8A" w:rsidRDefault="0038153B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首長決行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</w:tr>
      <w:tr w:rsidR="000743F1" w:rsidRPr="00837A8A" w14:paraId="7CD10163" w14:textId="77777777" w:rsidTr="00490923">
        <w:trPr>
          <w:trHeight w:val="1827"/>
          <w:jc w:val="center"/>
        </w:trPr>
        <w:tc>
          <w:tcPr>
            <w:tcW w:w="2122" w:type="dxa"/>
            <w:gridSpan w:val="2"/>
          </w:tcPr>
          <w:p w14:paraId="4F593CAE" w14:textId="77777777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D79B35B" w14:textId="77777777" w:rsidR="000743F1" w:rsidRPr="000743F1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3" w:type="dxa"/>
          </w:tcPr>
          <w:p w14:paraId="30E28339" w14:textId="77777777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522913F4" w14:textId="380E8770" w:rsidR="003918E6" w:rsidRPr="006E737D" w:rsidRDefault="00AD4B33" w:rsidP="00A90F91">
      <w:pPr>
        <w:numPr>
          <w:ilvl w:val="0"/>
          <w:numId w:val="15"/>
        </w:numPr>
        <w:snapToGrid w:val="0"/>
        <w:spacing w:beforeLines="50" w:before="180" w:line="240" w:lineRule="atLeast"/>
        <w:ind w:left="426" w:hanging="454"/>
        <w:rPr>
          <w:rFonts w:eastAsia="標楷體"/>
        </w:rPr>
      </w:pPr>
      <w:r>
        <w:rPr>
          <w:rFonts w:eastAsia="標楷體" w:hint="eastAsia"/>
        </w:rPr>
        <w:t>依</w:t>
      </w:r>
      <w:r w:rsidRPr="00AD4B33">
        <w:rPr>
          <w:rFonts w:eastAsia="標楷體" w:hint="eastAsia"/>
        </w:rPr>
        <w:t>本校「適用勞動基準法人員工作規則」第</w:t>
      </w:r>
      <w:r w:rsidRPr="00AD4B33">
        <w:rPr>
          <w:rFonts w:eastAsia="標楷體" w:hint="eastAsia"/>
        </w:rPr>
        <w:t>24</w:t>
      </w:r>
      <w:r w:rsidRPr="00AD4B33">
        <w:rPr>
          <w:rFonts w:eastAsia="標楷體" w:hint="eastAsia"/>
        </w:rPr>
        <w:t>條第</w:t>
      </w:r>
      <w:r w:rsidRPr="00AD4B33">
        <w:rPr>
          <w:rFonts w:eastAsia="標楷體" w:hint="eastAsia"/>
        </w:rPr>
        <w:t>4</w:t>
      </w:r>
      <w:r w:rsidRPr="00AD4B33">
        <w:rPr>
          <w:rFonts w:eastAsia="標楷體" w:hint="eastAsia"/>
        </w:rPr>
        <w:t>項前段規定略以，員工加班應事先經單位主管依實際業務需要指派</w:t>
      </w:r>
      <w:r w:rsidR="00096F2F">
        <w:rPr>
          <w:rFonts w:eastAsia="標楷體" w:hint="eastAsia"/>
        </w:rPr>
        <w:t>，故</w:t>
      </w:r>
      <w:r w:rsidR="00096F2F" w:rsidRPr="00495E42">
        <w:rPr>
          <w:rFonts w:eastAsia="標楷體" w:hint="eastAsia"/>
          <w:b/>
          <w:bCs/>
        </w:rPr>
        <w:t>應事先</w:t>
      </w:r>
      <w:r w:rsidR="00096F2F" w:rsidRPr="00096F2F">
        <w:rPr>
          <w:rFonts w:eastAsia="標楷體" w:hint="eastAsia"/>
        </w:rPr>
        <w:t>經計畫主持人</w:t>
      </w:r>
      <w:r w:rsidR="00DE3F14" w:rsidRPr="00096F2F">
        <w:rPr>
          <w:rFonts w:eastAsia="標楷體" w:hint="eastAsia"/>
        </w:rPr>
        <w:t>指派、</w:t>
      </w:r>
      <w:r w:rsidR="00096F2F" w:rsidRPr="00096F2F">
        <w:rPr>
          <w:rFonts w:eastAsia="標楷體" w:hint="eastAsia"/>
        </w:rPr>
        <w:t>核准，始得延長工作。若遇急需加班因應之緊急突發狀況，可先以</w:t>
      </w:r>
      <w:r w:rsidR="00096F2F" w:rsidRPr="00096F2F">
        <w:rPr>
          <w:rFonts w:eastAsia="標楷體" w:hint="eastAsia"/>
        </w:rPr>
        <w:t>LINE</w:t>
      </w:r>
      <w:r w:rsidR="00096F2F" w:rsidRPr="00096F2F">
        <w:rPr>
          <w:rFonts w:eastAsia="標楷體" w:hint="eastAsia"/>
        </w:rPr>
        <w:t>敘明事由，徵得</w:t>
      </w:r>
      <w:r w:rsidR="00A90F91" w:rsidRPr="00096F2F">
        <w:rPr>
          <w:rFonts w:eastAsia="標楷體" w:hint="eastAsia"/>
        </w:rPr>
        <w:t>計畫主持人</w:t>
      </w:r>
      <w:r w:rsidR="00981455">
        <w:rPr>
          <w:rFonts w:eastAsia="標楷體" w:hint="eastAsia"/>
        </w:rPr>
        <w:t>/</w:t>
      </w:r>
      <w:r w:rsidR="00981455">
        <w:rPr>
          <w:rFonts w:eastAsia="標楷體" w:hint="eastAsia"/>
        </w:rPr>
        <w:t>單位主管</w:t>
      </w:r>
      <w:r w:rsidR="00096F2F" w:rsidRPr="00096F2F">
        <w:rPr>
          <w:rFonts w:eastAsia="標楷體" w:hint="eastAsia"/>
        </w:rPr>
        <w:t>同意後為之，並於</w:t>
      </w:r>
      <w:r w:rsidR="00096F2F" w:rsidRPr="00495E42">
        <w:rPr>
          <w:rFonts w:eastAsia="標楷體" w:hint="eastAsia"/>
          <w:b/>
          <w:bCs/>
        </w:rPr>
        <w:t>3</w:t>
      </w:r>
      <w:r w:rsidR="0038153B" w:rsidRPr="00495E42">
        <w:rPr>
          <w:rFonts w:eastAsia="標楷體" w:hint="eastAsia"/>
          <w:b/>
          <w:bCs/>
        </w:rPr>
        <w:t>個工作日</w:t>
      </w:r>
      <w:r w:rsidR="00096F2F" w:rsidRPr="00495E42">
        <w:rPr>
          <w:rFonts w:eastAsia="標楷體" w:hint="eastAsia"/>
          <w:b/>
          <w:bCs/>
        </w:rPr>
        <w:t>內</w:t>
      </w:r>
      <w:r w:rsidR="00096F2F" w:rsidRPr="00096F2F">
        <w:rPr>
          <w:rFonts w:eastAsia="標楷體" w:hint="eastAsia"/>
        </w:rPr>
        <w:t>補</w:t>
      </w:r>
      <w:r w:rsidR="0038153B">
        <w:rPr>
          <w:rFonts w:eastAsia="標楷體" w:hint="eastAsia"/>
        </w:rPr>
        <w:t>辦程序</w:t>
      </w:r>
      <w:r w:rsidR="00096F2F" w:rsidRPr="00096F2F">
        <w:rPr>
          <w:rFonts w:eastAsia="標楷體" w:hint="eastAsia"/>
        </w:rPr>
        <w:t>。</w:t>
      </w:r>
    </w:p>
    <w:p w14:paraId="4424C081" w14:textId="77777777" w:rsidR="00524AEB" w:rsidRPr="006E737D" w:rsidRDefault="00524AEB" w:rsidP="00524AEB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事後補請應附加班前已徵得計畫主持人</w:t>
      </w:r>
      <w:r>
        <w:rPr>
          <w:rFonts w:eastAsia="標楷體" w:hint="eastAsia"/>
        </w:rPr>
        <w:t>/</w:t>
      </w:r>
      <w:r w:rsidRPr="0038153B">
        <w:rPr>
          <w:rFonts w:eastAsia="標楷體" w:hint="eastAsia"/>
        </w:rPr>
        <w:t>主管同意</w:t>
      </w:r>
      <w:r>
        <w:rPr>
          <w:rFonts w:eastAsia="標楷體" w:hint="eastAsia"/>
        </w:rPr>
        <w:t>之佐證；</w:t>
      </w:r>
      <w:r w:rsidRPr="006E737D">
        <w:rPr>
          <w:rFonts w:eastAsia="標楷體" w:hint="eastAsia"/>
        </w:rPr>
        <w:t>未依程序</w:t>
      </w:r>
      <w:r>
        <w:rPr>
          <w:rFonts w:eastAsia="標楷體" w:hint="eastAsia"/>
        </w:rPr>
        <w:t>提出</w:t>
      </w:r>
      <w:r w:rsidRPr="006E737D">
        <w:rPr>
          <w:rFonts w:eastAsia="標楷體" w:hint="eastAsia"/>
        </w:rPr>
        <w:t>申請或無簽到退紀錄者（於校外加班者除外），不得補休或支領加班費。</w:t>
      </w:r>
    </w:p>
    <w:p w14:paraId="4FB9CD0B" w14:textId="64EEFDAB" w:rsidR="005B1CB6" w:rsidRPr="005B1CB6" w:rsidRDefault="005B1CB6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 w:rsidRPr="005B1CB6">
        <w:rPr>
          <w:rFonts w:eastAsia="標楷體" w:hint="eastAsia"/>
        </w:rPr>
        <w:t>加班</w:t>
      </w:r>
      <w:r w:rsidR="00524AEB">
        <w:rPr>
          <w:rFonts w:eastAsia="標楷體" w:hint="eastAsia"/>
        </w:rPr>
        <w:t>時數平</w:t>
      </w:r>
      <w:r w:rsidR="00524AEB" w:rsidRPr="005B1CB6">
        <w:rPr>
          <w:rFonts w:eastAsia="標楷體" w:hint="eastAsia"/>
        </w:rPr>
        <w:t>日</w:t>
      </w:r>
      <w:r w:rsidRPr="005B1CB6">
        <w:rPr>
          <w:rFonts w:eastAsia="標楷體" w:hint="eastAsia"/>
        </w:rPr>
        <w:t>不得超過</w:t>
      </w:r>
      <w:r w:rsidRPr="005B1CB6"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小時，休</w:t>
      </w:r>
      <w:r>
        <w:rPr>
          <w:rFonts w:eastAsia="標楷體" w:hint="eastAsia"/>
        </w:rPr>
        <w:t>息</w:t>
      </w:r>
      <w:r w:rsidRPr="005B1CB6">
        <w:rPr>
          <w:rFonts w:eastAsia="標楷體" w:hint="eastAsia"/>
        </w:rPr>
        <w:t>日</w:t>
      </w:r>
      <w:r>
        <w:rPr>
          <w:rFonts w:eastAsia="標楷體" w:hint="eastAsia"/>
        </w:rPr>
        <w:t>、國定假日</w:t>
      </w:r>
      <w:r w:rsidRPr="005B1CB6">
        <w:rPr>
          <w:rFonts w:eastAsia="標楷體" w:hint="eastAsia"/>
        </w:rPr>
        <w:t>不</w:t>
      </w:r>
      <w:r>
        <w:rPr>
          <w:rFonts w:eastAsia="標楷體" w:hint="eastAsia"/>
        </w:rPr>
        <w:t>得</w:t>
      </w:r>
      <w:r w:rsidRPr="005B1CB6">
        <w:rPr>
          <w:rFonts w:eastAsia="標楷體" w:hint="eastAsia"/>
        </w:rPr>
        <w:t>超過</w:t>
      </w:r>
      <w:r w:rsidRPr="005B1CB6">
        <w:rPr>
          <w:rFonts w:eastAsia="標楷體" w:hint="eastAsia"/>
        </w:rPr>
        <w:t>12</w:t>
      </w:r>
      <w:r w:rsidRPr="005B1CB6">
        <w:rPr>
          <w:rFonts w:eastAsia="標楷體" w:hint="eastAsia"/>
        </w:rPr>
        <w:t>小時，每月</w:t>
      </w:r>
      <w:r w:rsidR="00524AEB">
        <w:rPr>
          <w:rFonts w:eastAsia="標楷體" w:hint="eastAsia"/>
        </w:rPr>
        <w:t>時數不得超過</w:t>
      </w:r>
      <w:r w:rsidRPr="005B1CB6">
        <w:rPr>
          <w:rFonts w:eastAsia="標楷體" w:hint="eastAsia"/>
        </w:rPr>
        <w:t>46</w:t>
      </w:r>
      <w:r w:rsidRPr="005B1CB6">
        <w:rPr>
          <w:rFonts w:eastAsia="標楷體" w:hint="eastAsia"/>
        </w:rPr>
        <w:t>小時</w:t>
      </w:r>
      <w:r>
        <w:rPr>
          <w:rFonts w:eastAsia="標楷體" w:hint="eastAsia"/>
        </w:rPr>
        <w:t>；例假日非經調移，不得出勤。</w:t>
      </w:r>
      <w:r w:rsidRPr="005B1CB6">
        <w:rPr>
          <w:rFonts w:eastAsia="標楷體" w:hint="eastAsia"/>
        </w:rPr>
        <w:t>繼續工作</w:t>
      </w:r>
      <w:r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小時，至少應有</w:t>
      </w:r>
      <w:r>
        <w:rPr>
          <w:rFonts w:eastAsia="標楷體" w:hint="eastAsia"/>
        </w:rPr>
        <w:t>3</w:t>
      </w:r>
      <w:r>
        <w:rPr>
          <w:rFonts w:eastAsia="標楷體"/>
        </w:rPr>
        <w:t>0</w:t>
      </w:r>
      <w:r w:rsidRPr="005B1CB6">
        <w:rPr>
          <w:rFonts w:eastAsia="標楷體" w:hint="eastAsia"/>
        </w:rPr>
        <w:t>分鐘之休息。</w:t>
      </w:r>
    </w:p>
    <w:p w14:paraId="550162C0" w14:textId="6E07D949" w:rsidR="00707579" w:rsidRPr="006E737D" w:rsidRDefault="00705DBF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Cs w:val="28"/>
        </w:rPr>
      </w:pPr>
      <w:r w:rsidRPr="006E737D">
        <w:rPr>
          <w:rFonts w:eastAsia="標楷體" w:hint="eastAsia"/>
        </w:rPr>
        <w:t>加班後請</w:t>
      </w:r>
      <w:r w:rsidR="001D3BE9">
        <w:rPr>
          <w:rFonts w:eastAsia="標楷體" w:hint="eastAsia"/>
        </w:rPr>
        <w:t>在奉核時數額度內</w:t>
      </w:r>
      <w:r w:rsidRPr="006E737D">
        <w:rPr>
          <w:rFonts w:eastAsia="標楷體" w:hint="eastAsia"/>
        </w:rPr>
        <w:t>依實際加班時數，於</w:t>
      </w:r>
      <w:r w:rsidRPr="00495E42">
        <w:rPr>
          <w:rFonts w:eastAsia="標楷體" w:hint="eastAsia"/>
          <w:b/>
          <w:bCs/>
        </w:rPr>
        <w:t>加班</w:t>
      </w:r>
      <w:r w:rsidR="000743F1" w:rsidRPr="00495E42">
        <w:rPr>
          <w:rFonts w:eastAsia="標楷體" w:hint="eastAsia"/>
          <w:b/>
          <w:bCs/>
        </w:rPr>
        <w:t>次月</w:t>
      </w:r>
      <w:r w:rsidR="000743F1" w:rsidRPr="00495E42">
        <w:rPr>
          <w:rFonts w:eastAsia="標楷體" w:hint="eastAsia"/>
          <w:b/>
          <w:bCs/>
        </w:rPr>
        <w:t>5</w:t>
      </w:r>
      <w:r w:rsidR="000743F1" w:rsidRPr="00495E42">
        <w:rPr>
          <w:rFonts w:eastAsia="標楷體" w:hint="eastAsia"/>
          <w:b/>
          <w:bCs/>
        </w:rPr>
        <w:t>日前</w:t>
      </w:r>
      <w:r w:rsidRPr="006E737D">
        <w:rPr>
          <w:rFonts w:eastAsia="標楷體" w:hint="eastAsia"/>
        </w:rPr>
        <w:t>填報「加班補休</w:t>
      </w:r>
      <w:r w:rsidRPr="006E737D">
        <w:rPr>
          <w:rFonts w:eastAsia="標楷體" w:hint="eastAsia"/>
        </w:rPr>
        <w:t>/</w:t>
      </w:r>
      <w:r w:rsidRPr="006E737D">
        <w:rPr>
          <w:rFonts w:eastAsia="標楷體" w:hint="eastAsia"/>
        </w:rPr>
        <w:t>加班費申請表」，</w:t>
      </w:r>
      <w:r w:rsidRPr="006E737D">
        <w:rPr>
          <w:rFonts w:eastAsia="標楷體" w:hint="eastAsia"/>
          <w:szCs w:val="28"/>
        </w:rPr>
        <w:t>並檢附奉核之「加班申請單」及簽到退紀錄</w:t>
      </w:r>
      <w:r w:rsidR="00DB3233">
        <w:rPr>
          <w:rFonts w:eastAsia="標楷體" w:hint="eastAsia"/>
          <w:szCs w:val="28"/>
        </w:rPr>
        <w:t>，</w:t>
      </w:r>
      <w:r w:rsidR="00A90F91">
        <w:rPr>
          <w:rFonts w:eastAsia="標楷體" w:hint="eastAsia"/>
          <w:szCs w:val="28"/>
        </w:rPr>
        <w:t>循審核流程陳核</w:t>
      </w:r>
      <w:r w:rsidR="00490923">
        <w:rPr>
          <w:rFonts w:eastAsia="標楷體" w:hint="eastAsia"/>
          <w:szCs w:val="28"/>
        </w:rPr>
        <w:t>後，由</w:t>
      </w:r>
      <w:r w:rsidR="00472A5D">
        <w:rPr>
          <w:rFonts w:eastAsia="標楷體" w:hint="eastAsia"/>
          <w:szCs w:val="28"/>
        </w:rPr>
        <w:t>專案計畫負責單位</w:t>
      </w:r>
      <w:r w:rsidR="00490923">
        <w:rPr>
          <w:rFonts w:eastAsia="標楷體" w:hint="eastAsia"/>
          <w:szCs w:val="28"/>
        </w:rPr>
        <w:t>存查</w:t>
      </w:r>
      <w:r w:rsidRPr="006E737D">
        <w:rPr>
          <w:rFonts w:eastAsia="標楷體" w:hint="eastAsia"/>
        </w:rPr>
        <w:t>。</w:t>
      </w:r>
    </w:p>
    <w:sectPr w:rsidR="00707579" w:rsidRPr="006E737D" w:rsidSect="00D818C2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B65D" w14:textId="77777777" w:rsidR="00AA21AD" w:rsidRDefault="00AA21AD" w:rsidP="00167AE7">
      <w:r>
        <w:separator/>
      </w:r>
    </w:p>
  </w:endnote>
  <w:endnote w:type="continuationSeparator" w:id="0">
    <w:p w14:paraId="562D5A6F" w14:textId="77777777" w:rsidR="00AA21AD" w:rsidRDefault="00AA21AD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B56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39C245D" w14:textId="77777777" w:rsidR="00255A94" w:rsidRDefault="00AA21AD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500E" w14:textId="77777777" w:rsidR="00AA21AD" w:rsidRDefault="00AA21AD" w:rsidP="00167AE7">
      <w:r>
        <w:separator/>
      </w:r>
    </w:p>
  </w:footnote>
  <w:footnote w:type="continuationSeparator" w:id="0">
    <w:p w14:paraId="7FD58D2E" w14:textId="77777777" w:rsidR="00AA21AD" w:rsidRDefault="00AA21AD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F9CA" w14:textId="3C4D36AF" w:rsidR="00995707" w:rsidRDefault="00C26D7E" w:rsidP="00DE3F14">
    <w:pPr>
      <w:pStyle w:val="af0"/>
      <w:jc w:val="right"/>
    </w:pPr>
    <w:r>
      <w:t>113</w:t>
    </w:r>
    <w:r w:rsidR="00995707">
      <w:rPr>
        <w:rFonts w:hint="eastAsia"/>
      </w:rPr>
      <w:t>.</w:t>
    </w:r>
    <w:r>
      <w:t>12</w:t>
    </w:r>
    <w:r w:rsidR="000743F1">
      <w:rPr>
        <w:rFonts w:hint="eastAsia"/>
      </w:rPr>
      <w:t>起適用</w:t>
    </w:r>
    <w:r w:rsidR="00222755">
      <w:rPr>
        <w:rFonts w:hint="eastAsia"/>
      </w:rPr>
      <w:t>1</w:t>
    </w:r>
    <w:r w:rsidR="00222755">
      <w:t>14.02</w:t>
    </w:r>
    <w:r w:rsidR="00222755">
      <w:rPr>
        <w:rFonts w:hint="eastAsia"/>
      </w:rPr>
      <w:t>修</w:t>
    </w:r>
    <w:r w:rsidR="00490923">
      <w:rPr>
        <w:rFonts w:hint="eastAsia"/>
      </w:rPr>
      <w:t>(</w:t>
    </w:r>
    <w:r w:rsidR="00490923">
      <w:rPr>
        <w:rFonts w:hint="eastAsia"/>
      </w:rPr>
      <w:t>未送人資</w:t>
    </w:r>
    <w:r w:rsidR="000E793C">
      <w:rPr>
        <w:rFonts w:hint="eastAsia"/>
      </w:rPr>
      <w:t>版</w:t>
    </w:r>
    <w:r w:rsidR="00490923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9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34E1D"/>
    <w:rsid w:val="000357BB"/>
    <w:rsid w:val="00047065"/>
    <w:rsid w:val="00054C8E"/>
    <w:rsid w:val="000558DA"/>
    <w:rsid w:val="00055C71"/>
    <w:rsid w:val="00057E73"/>
    <w:rsid w:val="00070A97"/>
    <w:rsid w:val="000743F1"/>
    <w:rsid w:val="00075232"/>
    <w:rsid w:val="00084214"/>
    <w:rsid w:val="00095F45"/>
    <w:rsid w:val="00096E8B"/>
    <w:rsid w:val="00096F2F"/>
    <w:rsid w:val="000A043E"/>
    <w:rsid w:val="000B2F01"/>
    <w:rsid w:val="000B4D82"/>
    <w:rsid w:val="000B77F1"/>
    <w:rsid w:val="000C2B48"/>
    <w:rsid w:val="000C3358"/>
    <w:rsid w:val="000E793C"/>
    <w:rsid w:val="000F34BA"/>
    <w:rsid w:val="001077BA"/>
    <w:rsid w:val="00126755"/>
    <w:rsid w:val="00130D4B"/>
    <w:rsid w:val="00143792"/>
    <w:rsid w:val="00161F0E"/>
    <w:rsid w:val="00167AE7"/>
    <w:rsid w:val="001704F9"/>
    <w:rsid w:val="00172540"/>
    <w:rsid w:val="001966D1"/>
    <w:rsid w:val="001B0317"/>
    <w:rsid w:val="001B111D"/>
    <w:rsid w:val="001B274B"/>
    <w:rsid w:val="001B2FBB"/>
    <w:rsid w:val="001D1F74"/>
    <w:rsid w:val="001D3BE9"/>
    <w:rsid w:val="001D4884"/>
    <w:rsid w:val="001E6AA9"/>
    <w:rsid w:val="00204649"/>
    <w:rsid w:val="00207EFD"/>
    <w:rsid w:val="00222755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8153B"/>
    <w:rsid w:val="003837B9"/>
    <w:rsid w:val="003900ED"/>
    <w:rsid w:val="003901BB"/>
    <w:rsid w:val="003918E6"/>
    <w:rsid w:val="003C1E62"/>
    <w:rsid w:val="003D04B8"/>
    <w:rsid w:val="003F13F5"/>
    <w:rsid w:val="003F2DCD"/>
    <w:rsid w:val="00406489"/>
    <w:rsid w:val="00414A3F"/>
    <w:rsid w:val="00420257"/>
    <w:rsid w:val="00420627"/>
    <w:rsid w:val="00433322"/>
    <w:rsid w:val="00460D0C"/>
    <w:rsid w:val="00465968"/>
    <w:rsid w:val="004674B3"/>
    <w:rsid w:val="004700D7"/>
    <w:rsid w:val="00470720"/>
    <w:rsid w:val="00472A5D"/>
    <w:rsid w:val="00485AA7"/>
    <w:rsid w:val="00485F9B"/>
    <w:rsid w:val="00486E69"/>
    <w:rsid w:val="00490923"/>
    <w:rsid w:val="00495E42"/>
    <w:rsid w:val="00496558"/>
    <w:rsid w:val="004A4254"/>
    <w:rsid w:val="004B2F3A"/>
    <w:rsid w:val="004D4872"/>
    <w:rsid w:val="004E0EF0"/>
    <w:rsid w:val="004E1A7D"/>
    <w:rsid w:val="004E565F"/>
    <w:rsid w:val="004F191F"/>
    <w:rsid w:val="004F2648"/>
    <w:rsid w:val="004F5466"/>
    <w:rsid w:val="00502350"/>
    <w:rsid w:val="005043C1"/>
    <w:rsid w:val="0051052F"/>
    <w:rsid w:val="005108BD"/>
    <w:rsid w:val="00524AEB"/>
    <w:rsid w:val="0054104B"/>
    <w:rsid w:val="00545886"/>
    <w:rsid w:val="00545B36"/>
    <w:rsid w:val="005675E0"/>
    <w:rsid w:val="005A6DC1"/>
    <w:rsid w:val="005B1CB6"/>
    <w:rsid w:val="005B6B31"/>
    <w:rsid w:val="005C1F85"/>
    <w:rsid w:val="005E5F67"/>
    <w:rsid w:val="005F3B98"/>
    <w:rsid w:val="006035ED"/>
    <w:rsid w:val="00614258"/>
    <w:rsid w:val="006172C0"/>
    <w:rsid w:val="006321A8"/>
    <w:rsid w:val="00636AAB"/>
    <w:rsid w:val="00652BE5"/>
    <w:rsid w:val="00661452"/>
    <w:rsid w:val="00667FAC"/>
    <w:rsid w:val="00675BDC"/>
    <w:rsid w:val="00690A1F"/>
    <w:rsid w:val="006950BD"/>
    <w:rsid w:val="006A2344"/>
    <w:rsid w:val="006A2E6D"/>
    <w:rsid w:val="006A3A4A"/>
    <w:rsid w:val="006B41A4"/>
    <w:rsid w:val="006B5FDE"/>
    <w:rsid w:val="006E180F"/>
    <w:rsid w:val="006E737D"/>
    <w:rsid w:val="006F575D"/>
    <w:rsid w:val="007043B9"/>
    <w:rsid w:val="00705DBF"/>
    <w:rsid w:val="00707579"/>
    <w:rsid w:val="00711277"/>
    <w:rsid w:val="00723FFC"/>
    <w:rsid w:val="0072662E"/>
    <w:rsid w:val="00727D88"/>
    <w:rsid w:val="00736C5D"/>
    <w:rsid w:val="007604D8"/>
    <w:rsid w:val="0078145E"/>
    <w:rsid w:val="007927F6"/>
    <w:rsid w:val="00795679"/>
    <w:rsid w:val="007B60F5"/>
    <w:rsid w:val="0083660F"/>
    <w:rsid w:val="00837262"/>
    <w:rsid w:val="00837A8A"/>
    <w:rsid w:val="008567DB"/>
    <w:rsid w:val="008674BD"/>
    <w:rsid w:val="00874BB3"/>
    <w:rsid w:val="008810D3"/>
    <w:rsid w:val="008840DE"/>
    <w:rsid w:val="00891637"/>
    <w:rsid w:val="00893A92"/>
    <w:rsid w:val="00894A4C"/>
    <w:rsid w:val="008967FB"/>
    <w:rsid w:val="008A629D"/>
    <w:rsid w:val="008A79F0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084E"/>
    <w:rsid w:val="009367F9"/>
    <w:rsid w:val="00946688"/>
    <w:rsid w:val="009466E2"/>
    <w:rsid w:val="00951B96"/>
    <w:rsid w:val="009640E1"/>
    <w:rsid w:val="00965778"/>
    <w:rsid w:val="00965EA3"/>
    <w:rsid w:val="00975E77"/>
    <w:rsid w:val="00981455"/>
    <w:rsid w:val="00983EE6"/>
    <w:rsid w:val="009853A9"/>
    <w:rsid w:val="0099398F"/>
    <w:rsid w:val="00995707"/>
    <w:rsid w:val="009A048B"/>
    <w:rsid w:val="009A27B9"/>
    <w:rsid w:val="009A523D"/>
    <w:rsid w:val="009A6FC2"/>
    <w:rsid w:val="009B00D7"/>
    <w:rsid w:val="009B4728"/>
    <w:rsid w:val="009C701D"/>
    <w:rsid w:val="009C7C62"/>
    <w:rsid w:val="009D21F7"/>
    <w:rsid w:val="009D25D9"/>
    <w:rsid w:val="00A04547"/>
    <w:rsid w:val="00A06EF7"/>
    <w:rsid w:val="00A15E47"/>
    <w:rsid w:val="00A366B1"/>
    <w:rsid w:val="00A510B1"/>
    <w:rsid w:val="00A6606C"/>
    <w:rsid w:val="00A86F1C"/>
    <w:rsid w:val="00A874E2"/>
    <w:rsid w:val="00A90F91"/>
    <w:rsid w:val="00A95969"/>
    <w:rsid w:val="00A97A77"/>
    <w:rsid w:val="00AA21AD"/>
    <w:rsid w:val="00AA6A0C"/>
    <w:rsid w:val="00AA7EFF"/>
    <w:rsid w:val="00AC222C"/>
    <w:rsid w:val="00AC22EF"/>
    <w:rsid w:val="00AD4B33"/>
    <w:rsid w:val="00AE3230"/>
    <w:rsid w:val="00B235D4"/>
    <w:rsid w:val="00B2410C"/>
    <w:rsid w:val="00B31F81"/>
    <w:rsid w:val="00B37BB8"/>
    <w:rsid w:val="00B43695"/>
    <w:rsid w:val="00B55027"/>
    <w:rsid w:val="00B55A36"/>
    <w:rsid w:val="00B8067D"/>
    <w:rsid w:val="00B8688A"/>
    <w:rsid w:val="00B9428A"/>
    <w:rsid w:val="00BC1819"/>
    <w:rsid w:val="00BD59BA"/>
    <w:rsid w:val="00BE120D"/>
    <w:rsid w:val="00BE4341"/>
    <w:rsid w:val="00BE7AD0"/>
    <w:rsid w:val="00C23C1F"/>
    <w:rsid w:val="00C26D7E"/>
    <w:rsid w:val="00C35C9B"/>
    <w:rsid w:val="00C37B0F"/>
    <w:rsid w:val="00C4530E"/>
    <w:rsid w:val="00C71D3A"/>
    <w:rsid w:val="00C74C8D"/>
    <w:rsid w:val="00C85809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347FF"/>
    <w:rsid w:val="00D5460C"/>
    <w:rsid w:val="00D658BD"/>
    <w:rsid w:val="00D66646"/>
    <w:rsid w:val="00D73803"/>
    <w:rsid w:val="00D818C2"/>
    <w:rsid w:val="00D82F3D"/>
    <w:rsid w:val="00D83EEC"/>
    <w:rsid w:val="00D954E9"/>
    <w:rsid w:val="00D959B3"/>
    <w:rsid w:val="00DA01BC"/>
    <w:rsid w:val="00DA2C05"/>
    <w:rsid w:val="00DB0028"/>
    <w:rsid w:val="00DB3233"/>
    <w:rsid w:val="00DC48A6"/>
    <w:rsid w:val="00DD209C"/>
    <w:rsid w:val="00DE316F"/>
    <w:rsid w:val="00DE3F14"/>
    <w:rsid w:val="00E030A0"/>
    <w:rsid w:val="00E27DAD"/>
    <w:rsid w:val="00E33843"/>
    <w:rsid w:val="00E345A5"/>
    <w:rsid w:val="00E3471C"/>
    <w:rsid w:val="00E40334"/>
    <w:rsid w:val="00E4534E"/>
    <w:rsid w:val="00E60E88"/>
    <w:rsid w:val="00E63304"/>
    <w:rsid w:val="00E67D0A"/>
    <w:rsid w:val="00E73680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A17D7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480</Characters>
  <Application>Microsoft Office Word</Application>
  <DocSecurity>0</DocSecurity>
  <Lines>60</Lines>
  <Paragraphs>59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2015-08-31T01:56:00Z</cp:lastPrinted>
  <dcterms:created xsi:type="dcterms:W3CDTF">2025-02-05T10:22:00Z</dcterms:created>
  <dcterms:modified xsi:type="dcterms:W3CDTF">2025-02-05T10:24:00Z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65a8ce262cbfc8121aeb81a9df0c3a57af338e57d319ab7c5a448e4a104b422f</vt:lpwstr>
  </property>
</Properties>
</file>