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04" w:rsidRPr="00AD5D04" w:rsidRDefault="00AD5D04" w:rsidP="00AD5D04">
      <w:pPr>
        <w:pStyle w:val="a9"/>
        <w:snapToGrid w:val="0"/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</w:pPr>
      <w:bookmarkStart w:id="0" w:name="_Hlk132794475"/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附件</w:t>
      </w:r>
      <w:r w:rsidR="00F2259A">
        <w:rPr>
          <w:rFonts w:ascii="Times New Roman" w:eastAsia="微軟正黑體" w:hAnsi="Times New Roman" w:cs="Times New Roman" w:hint="eastAsia"/>
          <w:sz w:val="28"/>
          <w:szCs w:val="28"/>
          <w:shd w:val="pct15" w:color="auto" w:fill="FFFFFF"/>
          <w:lang w:eastAsia="zh-TW"/>
        </w:rPr>
        <w:t>2</w:t>
      </w:r>
      <w:r w:rsidRPr="0036477F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：</w:t>
      </w:r>
    </w:p>
    <w:p w:rsidR="00DB41DD" w:rsidRPr="00FC5A6E" w:rsidRDefault="00DB41DD" w:rsidP="00DB41DD">
      <w:pPr>
        <w:jc w:val="center"/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</w:pPr>
      <w:r w:rsidRPr="00FC5A6E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高雄醫學大學11</w:t>
      </w:r>
      <w:r w:rsidR="00BD2CC1">
        <w:rPr>
          <w:rFonts w:ascii="微軟正黑體" w:eastAsia="微軟正黑體" w:hAnsi="微軟正黑體" w:hint="eastAsia"/>
          <w:b/>
          <w:color w:val="222222"/>
          <w:sz w:val="40"/>
          <w:szCs w:val="40"/>
          <w:shd w:val="clear" w:color="auto" w:fill="FFFFFF"/>
        </w:rPr>
        <w:t>2</w:t>
      </w:r>
      <w:r w:rsidRPr="00FC5A6E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學年度服務學習成果競賽</w:t>
      </w:r>
      <w:bookmarkEnd w:id="0"/>
      <w:r w:rsidR="0076650F" w:rsidRPr="00FC5A6E">
        <w:rPr>
          <w:rFonts w:ascii="微軟正黑體" w:eastAsia="微軟正黑體" w:hAnsi="微軟正黑體" w:hint="eastAsia"/>
          <w:b/>
          <w:color w:val="222222"/>
          <w:sz w:val="40"/>
          <w:szCs w:val="40"/>
          <w:shd w:val="clear" w:color="auto" w:fill="FFFFFF"/>
        </w:rPr>
        <w:t>報名表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2688"/>
        <w:gridCol w:w="1843"/>
        <w:gridCol w:w="481"/>
        <w:gridCol w:w="2325"/>
      </w:tblGrid>
      <w:tr w:rsidR="005A7554" w:rsidRPr="00FC5A6E" w:rsidTr="005A7554">
        <w:trPr>
          <w:trHeight w:val="65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7337" w:type="dxa"/>
            <w:gridSpan w:val="4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5A7554">
        <w:trPr>
          <w:trHeight w:val="65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主要聯絡人/組長</w:t>
            </w:r>
          </w:p>
        </w:tc>
        <w:tc>
          <w:tcPr>
            <w:tcW w:w="7337" w:type="dxa"/>
            <w:gridSpan w:val="4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51853" w:rsidRPr="00FC5A6E" w:rsidTr="005A7554">
        <w:trPr>
          <w:trHeight w:val="65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D51853" w:rsidRPr="00FC5A6E" w:rsidRDefault="00D51853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帶組老師姓名</w:t>
            </w:r>
          </w:p>
        </w:tc>
        <w:tc>
          <w:tcPr>
            <w:tcW w:w="7337" w:type="dxa"/>
            <w:gridSpan w:val="4"/>
            <w:vAlign w:val="center"/>
          </w:tcPr>
          <w:p w:rsidR="00D51853" w:rsidRPr="00FC5A6E" w:rsidRDefault="00D51853" w:rsidP="00F076E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5A7554">
        <w:trPr>
          <w:trHeight w:val="656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聯絡e</w:t>
            </w:r>
            <w:r w:rsidRPr="00FC5A6E">
              <w:rPr>
                <w:rFonts w:ascii="微軟正黑體" w:eastAsia="微軟正黑體" w:hAnsi="微軟正黑體"/>
                <w:b/>
                <w:sz w:val="28"/>
                <w:szCs w:val="28"/>
              </w:rPr>
              <w:t>mail</w:t>
            </w:r>
          </w:p>
        </w:tc>
        <w:tc>
          <w:tcPr>
            <w:tcW w:w="2688" w:type="dxa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</w:t>
            </w: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  <w:shd w:val="clear" w:color="auto" w:fill="F2F2F2" w:themeFill="background1" w:themeFillShade="F2"/>
              </w:rPr>
              <w:t>絡電話</w:t>
            </w:r>
          </w:p>
        </w:tc>
        <w:tc>
          <w:tcPr>
            <w:tcW w:w="2806" w:type="dxa"/>
            <w:gridSpan w:val="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8F32CF">
        <w:trPr>
          <w:trHeight w:val="656"/>
        </w:trPr>
        <w:tc>
          <w:tcPr>
            <w:tcW w:w="2444" w:type="dxa"/>
            <w:vMerge w:val="restart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組員</w:t>
            </w:r>
          </w:p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（請自行增列）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系級</w:t>
            </w:r>
          </w:p>
        </w:tc>
      </w:tr>
      <w:tr w:rsidR="005A7554" w:rsidRPr="00FC5A6E" w:rsidTr="00564891">
        <w:trPr>
          <w:trHeight w:val="1870"/>
        </w:trPr>
        <w:tc>
          <w:tcPr>
            <w:tcW w:w="2444" w:type="dxa"/>
            <w:vMerge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688" w:type="dxa"/>
            <w:tcBorders>
              <w:right w:val="single" w:sz="4" w:space="0" w:color="000000"/>
            </w:tcBorders>
            <w:vAlign w:val="center"/>
          </w:tcPr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1.</w:t>
            </w:r>
          </w:p>
          <w:p w:rsidR="005A7554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2.</w:t>
            </w:r>
          </w:p>
          <w:p w:rsidR="00C20271" w:rsidRPr="00FC5A6E" w:rsidRDefault="005A7554" w:rsidP="00F076E8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324" w:type="dxa"/>
            <w:gridSpan w:val="2"/>
            <w:tcBorders>
              <w:left w:val="single" w:sz="4" w:space="0" w:color="000000"/>
            </w:tcBorders>
            <w:vAlign w:val="center"/>
          </w:tcPr>
          <w:p w:rsidR="005A7554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1.</w:t>
            </w:r>
          </w:p>
          <w:p w:rsidR="005A7554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2.</w:t>
            </w:r>
          </w:p>
          <w:p w:rsidR="00C20271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  <w:r w:rsidRPr="00FC5A6E">
              <w:rPr>
                <w:rFonts w:ascii="微軟正黑體" w:eastAsia="微軟正黑體" w:hAnsi="微軟正黑體" w:hint="eastAsia"/>
              </w:rPr>
              <w:t>3.</w:t>
            </w:r>
          </w:p>
        </w:tc>
        <w:tc>
          <w:tcPr>
            <w:tcW w:w="2325" w:type="dxa"/>
            <w:tcBorders>
              <w:left w:val="single" w:sz="4" w:space="0" w:color="000000"/>
            </w:tcBorders>
            <w:vAlign w:val="center"/>
          </w:tcPr>
          <w:p w:rsidR="005A7554" w:rsidRPr="00FC5A6E" w:rsidRDefault="005A7554" w:rsidP="005A7554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A7554" w:rsidRPr="00FC5A6E" w:rsidTr="00AA2295">
        <w:trPr>
          <w:trHeight w:val="107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服務機構</w:t>
            </w:r>
            <w:r w:rsidR="00C47FE2"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688" w:type="dxa"/>
            <w:vAlign w:val="center"/>
          </w:tcPr>
          <w:p w:rsidR="005A7554" w:rsidRPr="00FC5A6E" w:rsidRDefault="005A7554" w:rsidP="00F076E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49" w:type="dxa"/>
            <w:gridSpan w:val="3"/>
            <w:vAlign w:val="center"/>
          </w:tcPr>
          <w:p w:rsidR="005A7554" w:rsidRPr="00FC5A6E" w:rsidRDefault="005A7554" w:rsidP="005A75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機構督導簽名：</w:t>
            </w:r>
            <w:r w:rsidRPr="00FC5A6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</w:t>
            </w:r>
          </w:p>
        </w:tc>
      </w:tr>
      <w:tr w:rsidR="0076650F" w:rsidRPr="00FC5A6E" w:rsidTr="0076650F">
        <w:trPr>
          <w:trHeight w:val="1077"/>
        </w:trPr>
        <w:tc>
          <w:tcPr>
            <w:tcW w:w="9781" w:type="dxa"/>
            <w:gridSpan w:val="5"/>
            <w:vAlign w:val="center"/>
          </w:tcPr>
          <w:p w:rsidR="0076650F" w:rsidRPr="00FC5A6E" w:rsidRDefault="0076650F" w:rsidP="00F076E8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學系主負責</w:t>
            </w:r>
            <w:proofErr w:type="gramEnd"/>
            <w:r w:rsidRPr="00FC5A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老師簽名：</w:t>
            </w:r>
            <w:r w:rsidRPr="00FC5A6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</w:t>
            </w:r>
          </w:p>
        </w:tc>
      </w:tr>
      <w:tr w:rsidR="005A7554" w:rsidRPr="00FC5A6E" w:rsidTr="00F076E8">
        <w:trPr>
          <w:trHeight w:val="1250"/>
        </w:trPr>
        <w:tc>
          <w:tcPr>
            <w:tcW w:w="9781" w:type="dxa"/>
            <w:gridSpan w:val="5"/>
            <w:vAlign w:val="center"/>
          </w:tcPr>
          <w:p w:rsidR="005A7554" w:rsidRPr="00C66423" w:rsidRDefault="00C66423" w:rsidP="00C66423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微軟正黑體" w:eastAsia="微軟正黑體" w:hAnsi="微軟正黑體" w:cs="Times New Roman"/>
                <w:color w:val="000000"/>
                <w:kern w:val="0"/>
                <w:szCs w:val="40"/>
              </w:rPr>
            </w:pP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作品格式請依照本中心公告之「</w:t>
            </w:r>
            <w:r w:rsidRPr="00C6642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40"/>
              </w:rPr>
              <w:t>高雄醫學大學高等教育深耕計畫學生服務學習成果競賽實施原則</w:t>
            </w:r>
            <w:r w:rsidR="005A7554" w:rsidRPr="00C6642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40"/>
              </w:rPr>
              <w:t>」。</w:t>
            </w:r>
          </w:p>
          <w:p w:rsidR="005A7554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40"/>
              </w:rPr>
            </w:pP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本競賽以「服務學習團隊小組」為單位進行申請，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每人限</w:t>
            </w: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報名一隊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。</w:t>
            </w:r>
          </w:p>
          <w:p w:rsidR="00564891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如有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或涉抄襲</w:t>
            </w:r>
            <w:r w:rsidR="009836BE" w:rsidRPr="00FC5A6E">
              <w:rPr>
                <w:rFonts w:ascii="微軟正黑體" w:eastAsia="微軟正黑體" w:hAnsi="微軟正黑體" w:cs="Times New Roman" w:hint="eastAsia"/>
                <w:szCs w:val="40"/>
              </w:rPr>
              <w:t>或其他法律疑慮者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，主辦單位得以取消得獎，並追回獎金，相關法律責任由</w:t>
            </w:r>
            <w:r w:rsidRPr="00FC5A6E">
              <w:rPr>
                <w:rFonts w:ascii="微軟正黑體" w:eastAsia="微軟正黑體" w:hAnsi="微軟正黑體" w:cs="Times New Roman" w:hint="eastAsia"/>
                <w:szCs w:val="40"/>
              </w:rPr>
              <w:t>報名</w:t>
            </w:r>
            <w:r w:rsidR="005A7554" w:rsidRPr="00FC5A6E">
              <w:rPr>
                <w:rFonts w:ascii="微軟正黑體" w:eastAsia="微軟正黑體" w:hAnsi="微軟正黑體" w:cs="Times New Roman" w:hint="eastAsia"/>
                <w:szCs w:val="40"/>
              </w:rPr>
              <w:t>者承擔。</w:t>
            </w:r>
          </w:p>
          <w:p w:rsidR="00564891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</w:rPr>
              <w:t>得獎之作品及</w:t>
            </w:r>
            <w:r w:rsidRPr="00FC5A6E">
              <w:rPr>
                <w:rFonts w:ascii="微軟正黑體" w:eastAsia="微軟正黑體" w:hAnsi="微軟正黑體"/>
              </w:rPr>
              <w:t>資料須無條件同意</w:t>
            </w:r>
            <w:r w:rsidRPr="00FC5A6E">
              <w:rPr>
                <w:rFonts w:ascii="微軟正黑體" w:eastAsia="微軟正黑體" w:hAnsi="微軟正黑體" w:hint="eastAsia"/>
              </w:rPr>
              <w:t>本</w:t>
            </w:r>
            <w:r w:rsidRPr="00FC5A6E">
              <w:rPr>
                <w:rFonts w:ascii="微軟正黑體" w:eastAsia="微軟正黑體" w:hAnsi="微軟正黑體"/>
              </w:rPr>
              <w:t>中心公開發表或</w:t>
            </w:r>
            <w:r w:rsidRPr="00FC5A6E">
              <w:rPr>
                <w:rFonts w:ascii="微軟正黑體" w:eastAsia="微軟正黑體" w:hAnsi="微軟正黑體" w:hint="eastAsia"/>
              </w:rPr>
              <w:t>運用於相關教學及研究</w:t>
            </w:r>
            <w:r w:rsidRPr="00FC5A6E">
              <w:rPr>
                <w:rFonts w:ascii="微軟正黑體" w:eastAsia="微軟正黑體" w:hAnsi="微軟正黑體"/>
              </w:rPr>
              <w:t>，以利服務學習</w:t>
            </w:r>
            <w:r w:rsidRPr="00FC5A6E">
              <w:rPr>
                <w:rFonts w:ascii="微軟正黑體" w:eastAsia="微軟正黑體" w:hAnsi="微軟正黑體" w:hint="eastAsia"/>
              </w:rPr>
              <w:t>經驗之</w:t>
            </w:r>
            <w:r w:rsidRPr="00FC5A6E">
              <w:rPr>
                <w:rFonts w:ascii="微軟正黑體" w:eastAsia="微軟正黑體" w:hAnsi="微軟正黑體"/>
              </w:rPr>
              <w:t>傳承。</w:t>
            </w:r>
          </w:p>
          <w:p w:rsidR="00564891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</w:rPr>
              <w:t>得獎學生應配合本中心舉辦之服務學習相關活動，進行服務學習成果分享。</w:t>
            </w:r>
          </w:p>
          <w:p w:rsidR="005A7554" w:rsidRPr="00FC5A6E" w:rsidRDefault="00564891" w:rsidP="00AA229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</w:rPr>
              <w:t>本中心</w:t>
            </w:r>
            <w:r w:rsidRPr="00FC5A6E">
              <w:rPr>
                <w:rFonts w:ascii="微軟正黑體" w:eastAsia="微軟正黑體" w:hAnsi="微軟正黑體"/>
              </w:rPr>
              <w:t>保有修改之權利，變更時亦同。</w:t>
            </w:r>
          </w:p>
          <w:p w:rsidR="005A7554" w:rsidRPr="00FC5A6E" w:rsidRDefault="005A7554" w:rsidP="00AA2295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bookmarkStart w:id="1" w:name="_GoBack"/>
            <w:bookmarkEnd w:id="1"/>
          </w:p>
          <w:p w:rsidR="0056056E" w:rsidRPr="00FC5A6E" w:rsidRDefault="005A7554" w:rsidP="00AA229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  <w:szCs w:val="24"/>
              </w:rPr>
              <w:t>我________________</w:t>
            </w:r>
            <w:r w:rsidR="0056056E" w:rsidRPr="00FC5A6E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________________________________________________________________</w:t>
            </w:r>
          </w:p>
          <w:p w:rsidR="0056056E" w:rsidRPr="00FC5A6E" w:rsidRDefault="005A7554" w:rsidP="00AA229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  <w:szCs w:val="24"/>
              </w:rPr>
              <w:lastRenderedPageBreak/>
              <w:t>(</w:t>
            </w:r>
            <w:r w:rsidR="0056056E" w:rsidRPr="00FC5A6E">
              <w:rPr>
                <w:rFonts w:ascii="微軟正黑體" w:eastAsia="微軟正黑體" w:hAnsi="微軟正黑體" w:hint="eastAsia"/>
                <w:szCs w:val="24"/>
              </w:rPr>
              <w:t>所有</w:t>
            </w:r>
            <w:proofErr w:type="gramStart"/>
            <w:r w:rsidR="0056056E" w:rsidRPr="00FC5A6E">
              <w:rPr>
                <w:rFonts w:ascii="微軟正黑體" w:eastAsia="微軟正黑體" w:hAnsi="微軟正黑體" w:hint="eastAsia"/>
                <w:szCs w:val="24"/>
              </w:rPr>
              <w:t>隊員均需</w:t>
            </w:r>
            <w:r w:rsidRPr="00FC5A6E">
              <w:rPr>
                <w:rFonts w:ascii="微軟正黑體" w:eastAsia="微軟正黑體" w:hAnsi="微軟正黑體" w:hint="eastAsia"/>
                <w:szCs w:val="24"/>
              </w:rPr>
              <w:t>親筆</w:t>
            </w:r>
            <w:proofErr w:type="gramEnd"/>
            <w:r w:rsidRPr="00FC5A6E">
              <w:rPr>
                <w:rFonts w:ascii="微軟正黑體" w:eastAsia="微軟正黑體" w:hAnsi="微軟正黑體" w:hint="eastAsia"/>
                <w:szCs w:val="24"/>
              </w:rPr>
              <w:t>簽名)</w:t>
            </w:r>
          </w:p>
          <w:p w:rsidR="005A7554" w:rsidRPr="00FC5A6E" w:rsidRDefault="005A7554" w:rsidP="00AA229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C5A6E">
              <w:rPr>
                <w:rFonts w:ascii="微軟正黑體" w:eastAsia="微軟正黑體" w:hAnsi="微軟正黑體" w:hint="eastAsia"/>
                <w:szCs w:val="24"/>
              </w:rPr>
              <w:t>已充分閱讀上述</w:t>
            </w:r>
            <w:r w:rsidR="00A235C2" w:rsidRPr="00FC5A6E">
              <w:rPr>
                <w:rFonts w:ascii="微軟正黑體" w:eastAsia="微軟正黑體" w:hAnsi="微軟正黑體" w:hint="eastAsia"/>
                <w:szCs w:val="24"/>
              </w:rPr>
              <w:t>競</w:t>
            </w:r>
            <w:r w:rsidRPr="00FC5A6E">
              <w:rPr>
                <w:rFonts w:ascii="微軟正黑體" w:eastAsia="微軟正黑體" w:hAnsi="微軟正黑體" w:hint="eastAsia"/>
                <w:szCs w:val="24"/>
              </w:rPr>
              <w:t>賽說明，並了解主辦單位具有出版或公開展覽所有得獎作品之一切權利，且作品若結合大會活動，設計系列文宣品，展示於媒體通路、各相關網站等，</w:t>
            </w:r>
            <w:proofErr w:type="gramStart"/>
            <w:r w:rsidRPr="00FC5A6E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FC5A6E">
              <w:rPr>
                <w:rFonts w:ascii="微軟正黑體" w:eastAsia="微軟正黑體" w:hAnsi="微軟正黑體" w:hint="eastAsia"/>
                <w:szCs w:val="24"/>
              </w:rPr>
              <w:t>另支付稿費及版稅。</w:t>
            </w:r>
          </w:p>
        </w:tc>
      </w:tr>
    </w:tbl>
    <w:p w:rsidR="00DB41DD" w:rsidRPr="00FC5A6E" w:rsidRDefault="00DB41DD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7021B" w:rsidRPr="00FC5A6E" w:rsidRDefault="0077021B">
      <w:pPr>
        <w:rPr>
          <w:rFonts w:ascii="微軟正黑體" w:eastAsia="微軟正黑體" w:hAnsi="微軟正黑體"/>
        </w:rPr>
      </w:pPr>
    </w:p>
    <w:p w:rsidR="0074649E" w:rsidRPr="00FC5A6E" w:rsidRDefault="0074649E">
      <w:pPr>
        <w:rPr>
          <w:rFonts w:ascii="微軟正黑體" w:eastAsia="微軟正黑體" w:hAnsi="微軟正黑體"/>
        </w:rPr>
      </w:pPr>
    </w:p>
    <w:sectPr w:rsidR="0074649E" w:rsidRPr="00FC5A6E" w:rsidSect="005A75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5DE"/>
    <w:multiLevelType w:val="hybridMultilevel"/>
    <w:tmpl w:val="5D528540"/>
    <w:lvl w:ilvl="0" w:tplc="EB861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32BA3"/>
    <w:multiLevelType w:val="hybridMultilevel"/>
    <w:tmpl w:val="61427E6C"/>
    <w:lvl w:ilvl="0" w:tplc="44ACD92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28895386"/>
    <w:multiLevelType w:val="hybridMultilevel"/>
    <w:tmpl w:val="4FA4C6A2"/>
    <w:lvl w:ilvl="0" w:tplc="CDCC8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716C35"/>
    <w:multiLevelType w:val="hybridMultilevel"/>
    <w:tmpl w:val="FF0CFA7E"/>
    <w:lvl w:ilvl="0" w:tplc="177EADFA">
      <w:start w:val="1"/>
      <w:numFmt w:val="taiwaneseCountingThousand"/>
      <w:pStyle w:val="2"/>
      <w:lvlText w:val="（%1）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DF"/>
    <w:rsid w:val="00102FD6"/>
    <w:rsid w:val="00153BEC"/>
    <w:rsid w:val="001D329F"/>
    <w:rsid w:val="002C16EA"/>
    <w:rsid w:val="0042354C"/>
    <w:rsid w:val="004E11A3"/>
    <w:rsid w:val="0056056E"/>
    <w:rsid w:val="00564891"/>
    <w:rsid w:val="005A7554"/>
    <w:rsid w:val="0074649E"/>
    <w:rsid w:val="0076650F"/>
    <w:rsid w:val="0077021B"/>
    <w:rsid w:val="007779DF"/>
    <w:rsid w:val="008E0F21"/>
    <w:rsid w:val="008F13FB"/>
    <w:rsid w:val="00906484"/>
    <w:rsid w:val="009836BE"/>
    <w:rsid w:val="00A235C2"/>
    <w:rsid w:val="00A83185"/>
    <w:rsid w:val="00A966F5"/>
    <w:rsid w:val="00AA2295"/>
    <w:rsid w:val="00AD5D04"/>
    <w:rsid w:val="00B221B8"/>
    <w:rsid w:val="00BD2CC1"/>
    <w:rsid w:val="00C20271"/>
    <w:rsid w:val="00C47FE2"/>
    <w:rsid w:val="00C66423"/>
    <w:rsid w:val="00D51853"/>
    <w:rsid w:val="00DB41DD"/>
    <w:rsid w:val="00F2259A"/>
    <w:rsid w:val="00FC5A6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5D"/>
  <w15:chartTrackingRefBased/>
  <w15:docId w15:val="{6065911A-A760-4CA7-9E2A-16A03D8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標題 2（一）"/>
    <w:basedOn w:val="a"/>
    <w:next w:val="a"/>
    <w:link w:val="20"/>
    <w:uiPriority w:val="9"/>
    <w:unhideWhenUsed/>
    <w:qFormat/>
    <w:rsid w:val="00564891"/>
    <w:pPr>
      <w:keepNext/>
      <w:numPr>
        <w:numId w:val="4"/>
      </w:numPr>
      <w:tabs>
        <w:tab w:val="left" w:pos="960"/>
        <w:tab w:val="left" w:pos="1080"/>
      </w:tabs>
      <w:autoSpaceDN w:val="0"/>
      <w:spacing w:beforeLines="50" w:before="50"/>
      <w:ind w:leftChars="100" w:left="500" w:rightChars="100" w:right="100" w:hangingChars="400" w:hanging="400"/>
      <w:textAlignment w:val="baseline"/>
      <w:outlineLvl w:val="1"/>
    </w:pPr>
    <w:rPr>
      <w:rFonts w:asciiTheme="majorHAnsi" w:eastAsia="標楷體" w:hAnsiTheme="majorHAnsi"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7554"/>
    <w:pPr>
      <w:ind w:leftChars="200" w:left="480"/>
    </w:pPr>
  </w:style>
  <w:style w:type="character" w:styleId="a5">
    <w:name w:val="Hyperlink"/>
    <w:basedOn w:val="a0"/>
    <w:uiPriority w:val="99"/>
    <w:unhideWhenUsed/>
    <w:rsid w:val="005A755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E0F21"/>
    <w:rPr>
      <w:color w:val="605E5C"/>
      <w:shd w:val="clear" w:color="auto" w:fill="E1DFDD"/>
    </w:rPr>
  </w:style>
  <w:style w:type="character" w:customStyle="1" w:styleId="20">
    <w:name w:val="標題 2 字元"/>
    <w:aliases w:val="標題 2（一） 字元"/>
    <w:basedOn w:val="a0"/>
    <w:link w:val="2"/>
    <w:uiPriority w:val="9"/>
    <w:rsid w:val="00564891"/>
    <w:rPr>
      <w:rFonts w:asciiTheme="majorHAnsi" w:eastAsia="標楷體" w:hAnsiTheme="majorHAnsi" w:cstheme="majorBidi"/>
      <w:bCs/>
      <w:szCs w:val="48"/>
    </w:rPr>
  </w:style>
  <w:style w:type="paragraph" w:styleId="a7">
    <w:name w:val="header"/>
    <w:basedOn w:val="a"/>
    <w:link w:val="a8"/>
    <w:uiPriority w:val="99"/>
    <w:unhideWhenUsed/>
    <w:rsid w:val="00564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4891"/>
    <w:rPr>
      <w:sz w:val="20"/>
      <w:szCs w:val="20"/>
    </w:rPr>
  </w:style>
  <w:style w:type="paragraph" w:styleId="a9">
    <w:name w:val="Body Text"/>
    <w:basedOn w:val="a"/>
    <w:link w:val="aa"/>
    <w:qFormat/>
    <w:rsid w:val="00AD5D04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a">
    <w:name w:val="本文 字元"/>
    <w:basedOn w:val="a0"/>
    <w:link w:val="a9"/>
    <w:rsid w:val="00AD5D04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Default">
    <w:name w:val="Default"/>
    <w:rsid w:val="00C664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284</Words>
  <Characters>305</Characters>
  <Application>Microsoft Office Word</Application>
  <DocSecurity>0</DocSecurity>
  <Lines>61</Lines>
  <Paragraphs>28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2023-04-11T02:14:00Z</dcterms:created>
  <dcterms:modified xsi:type="dcterms:W3CDTF">2024-03-01T01:33:00Z</dcterms:modified>
</cp:coreProperties>
</file>